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0FDA" w:rsidRPr="00754B07" w:rsidRDefault="00754B07" w:rsidP="00754B07">
      <w:pPr>
        <w:pStyle w:val="1"/>
        <w:spacing w:before="0" w:beforeAutospacing="0" w:after="240" w:afterAutospacing="0"/>
        <w:jc w:val="center"/>
        <w:textAlignment w:val="baseline"/>
        <w:rPr>
          <w:rFonts w:ascii="Arial" w:hAnsi="Arial" w:cs="Arial"/>
          <w:b w:val="0"/>
          <w:bCs w:val="0"/>
          <w:color w:val="000000"/>
        </w:rPr>
      </w:pPr>
      <w:r w:rsidRPr="00754B07">
        <w:rPr>
          <w:rFonts w:ascii="Arial" w:hAnsi="Arial" w:cs="Arial"/>
          <w:b w:val="0"/>
          <w:bCs w:val="0"/>
          <w:color w:val="000000"/>
        </w:rPr>
        <w:t>П</w:t>
      </w:r>
      <w:r w:rsidR="00480FDA" w:rsidRPr="00754B07">
        <w:rPr>
          <w:rFonts w:ascii="Arial" w:hAnsi="Arial" w:cs="Arial"/>
          <w:b w:val="0"/>
          <w:bCs w:val="0"/>
          <w:color w:val="000000"/>
        </w:rPr>
        <w:t xml:space="preserve">еречень юридических лиц и индивидуальных предпринимателей, оказывающих услуги по организации питания в МБОУ </w:t>
      </w:r>
      <w:r w:rsidR="00955A6E" w:rsidRPr="00754B07">
        <w:rPr>
          <w:rFonts w:ascii="Arial" w:hAnsi="Arial" w:cs="Arial"/>
          <w:b w:val="0"/>
          <w:bCs w:val="0"/>
          <w:color w:val="000000"/>
        </w:rPr>
        <w:t>«СОШ</w:t>
      </w:r>
      <w:r w:rsidR="000B3822" w:rsidRPr="00754B07">
        <w:rPr>
          <w:rFonts w:ascii="Arial" w:hAnsi="Arial" w:cs="Arial"/>
          <w:b w:val="0"/>
          <w:bCs w:val="0"/>
          <w:color w:val="000000"/>
        </w:rPr>
        <w:t xml:space="preserve"> пос. Новый</w:t>
      </w:r>
      <w:r w:rsidR="00955A6E" w:rsidRPr="00754B07">
        <w:rPr>
          <w:rFonts w:ascii="Arial" w:hAnsi="Arial" w:cs="Arial"/>
          <w:b w:val="0"/>
          <w:bCs w:val="0"/>
          <w:color w:val="000000"/>
        </w:rPr>
        <w:t>»</w:t>
      </w:r>
    </w:p>
    <w:p w:rsidR="00754B07" w:rsidRDefault="00480FDA" w:rsidP="00754B07">
      <w:pPr>
        <w:pStyle w:val="a3"/>
        <w:spacing w:before="0" w:beforeAutospacing="0" w:after="0" w:afterAutospacing="0" w:line="270" w:lineRule="atLeast"/>
        <w:jc w:val="center"/>
        <w:textAlignment w:val="baseline"/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</w:pPr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>Услуги по организации питания в МБОУ</w:t>
      </w:r>
      <w:r w:rsidR="00955A6E"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 xml:space="preserve"> </w:t>
      </w:r>
      <w:proofErr w:type="gramStart"/>
      <w:r w:rsidR="00955A6E"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>« СОШ</w:t>
      </w:r>
      <w:proofErr w:type="gramEnd"/>
      <w:r w:rsidR="000B3822"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 xml:space="preserve"> пос. Новый</w:t>
      </w:r>
      <w:r w:rsidR="00955A6E"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 xml:space="preserve">» </w:t>
      </w:r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 xml:space="preserve"> согласно контракт</w:t>
      </w:r>
      <w:r w:rsidR="00955A6E"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>а</w:t>
      </w:r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 xml:space="preserve"> на </w:t>
      </w:r>
      <w:r w:rsidR="002B7E1E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>второе</w:t>
      </w:r>
      <w:bookmarkStart w:id="0" w:name="_GoBack"/>
      <w:bookmarkEnd w:id="0"/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 xml:space="preserve"> полугодие 202</w:t>
      </w:r>
      <w:r w:rsidR="000B3822"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>3</w:t>
      </w:r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 xml:space="preserve"> года оказывает</w:t>
      </w:r>
      <w:r w:rsid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>:</w:t>
      </w:r>
    </w:p>
    <w:p w:rsidR="00480FDA" w:rsidRPr="00754B07" w:rsidRDefault="00480FDA" w:rsidP="00955A6E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28"/>
          <w:szCs w:val="18"/>
        </w:rPr>
      </w:pPr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> </w:t>
      </w:r>
    </w:p>
    <w:p w:rsidR="00480FDA" w:rsidRPr="00754B07" w:rsidRDefault="00480FDA" w:rsidP="00955A6E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28"/>
          <w:szCs w:val="18"/>
        </w:rPr>
      </w:pPr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>ООО «ГРАНД»</w:t>
      </w:r>
    </w:p>
    <w:p w:rsidR="00480FDA" w:rsidRPr="00754B07" w:rsidRDefault="00480FDA" w:rsidP="00955A6E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28"/>
          <w:szCs w:val="18"/>
        </w:rPr>
      </w:pPr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>Директор Фадеева Ирина Павловна</w:t>
      </w:r>
    </w:p>
    <w:p w:rsidR="00480FDA" w:rsidRPr="00754B07" w:rsidRDefault="00480FDA" w:rsidP="00955A6E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28"/>
          <w:szCs w:val="18"/>
        </w:rPr>
      </w:pPr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>Юр. адрес: 423930, Республика Татарстан, г. Бавлы, ул. Горюнова, дом 12, офис 1</w:t>
      </w:r>
    </w:p>
    <w:p w:rsidR="00480FDA" w:rsidRPr="00754B07" w:rsidRDefault="00480FDA" w:rsidP="00955A6E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28"/>
          <w:szCs w:val="18"/>
        </w:rPr>
      </w:pPr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>Почтовый адрес: 423250, Республика Татарстан,</w:t>
      </w:r>
    </w:p>
    <w:p w:rsidR="00480FDA" w:rsidRPr="00754B07" w:rsidRDefault="00480FDA" w:rsidP="00955A6E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28"/>
          <w:szCs w:val="18"/>
        </w:rPr>
      </w:pPr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>г. Лениногорск, ул. Чайковского, дом 26</w:t>
      </w:r>
    </w:p>
    <w:p w:rsidR="00480FDA" w:rsidRPr="00754B07" w:rsidRDefault="00480FDA" w:rsidP="00955A6E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28"/>
          <w:szCs w:val="18"/>
        </w:rPr>
      </w:pPr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>ИНН/КПП 1611291098/161101001</w:t>
      </w:r>
    </w:p>
    <w:p w:rsidR="00480FDA" w:rsidRPr="00754B07" w:rsidRDefault="00480FDA" w:rsidP="00955A6E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28"/>
          <w:szCs w:val="18"/>
        </w:rPr>
      </w:pPr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>Тел/факс 8(85595)2-77-01</w:t>
      </w:r>
    </w:p>
    <w:p w:rsidR="00480FDA" w:rsidRPr="00754B07" w:rsidRDefault="00480FDA" w:rsidP="00955A6E">
      <w:pPr>
        <w:pStyle w:val="a3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28"/>
          <w:szCs w:val="18"/>
        </w:rPr>
      </w:pPr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  <w:lang w:val="en-US"/>
        </w:rPr>
        <w:t>E</w:t>
      </w:r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>-</w:t>
      </w:r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  <w:lang w:val="en-US"/>
        </w:rPr>
        <w:t>mail</w:t>
      </w:r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 xml:space="preserve">: </w:t>
      </w:r>
      <w:proofErr w:type="spellStart"/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  <w:lang w:val="en-US"/>
        </w:rPr>
        <w:t>polet</w:t>
      </w:r>
      <w:proofErr w:type="spellEnd"/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>_</w:t>
      </w:r>
      <w:proofErr w:type="spellStart"/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  <w:lang w:val="en-US"/>
        </w:rPr>
        <w:t>pitanie</w:t>
      </w:r>
      <w:proofErr w:type="spellEnd"/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>@</w:t>
      </w:r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  <w:lang w:val="en-US"/>
        </w:rPr>
        <w:t>mail</w:t>
      </w:r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</w:rPr>
        <w:t>.</w:t>
      </w:r>
      <w:proofErr w:type="spellStart"/>
      <w:r w:rsidRPr="00754B07">
        <w:rPr>
          <w:rFonts w:ascii="Arial" w:hAnsi="Arial" w:cs="Arial"/>
          <w:color w:val="000000"/>
          <w:sz w:val="28"/>
          <w:szCs w:val="18"/>
          <w:bdr w:val="none" w:sz="0" w:space="0" w:color="auto" w:frame="1"/>
          <w:lang w:val="en-US"/>
        </w:rPr>
        <w:t>ru</w:t>
      </w:r>
      <w:proofErr w:type="spellEnd"/>
    </w:p>
    <w:p w:rsidR="00480FDA" w:rsidRDefault="00480FDA"/>
    <w:p w:rsidR="00480FDA" w:rsidRDefault="00480FDA"/>
    <w:p w:rsidR="00480FDA" w:rsidRDefault="008B6F4B" w:rsidP="00955A6E">
      <w:pPr>
        <w:pStyle w:val="a3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480FDA" w:rsidRDefault="00480FDA"/>
    <w:sectPr w:rsidR="00480F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565"/>
    <w:rsid w:val="000B3822"/>
    <w:rsid w:val="002B7E1E"/>
    <w:rsid w:val="00480FDA"/>
    <w:rsid w:val="00491DBC"/>
    <w:rsid w:val="00754B07"/>
    <w:rsid w:val="008B6F4B"/>
    <w:rsid w:val="00955A6E"/>
    <w:rsid w:val="00D01DA9"/>
    <w:rsid w:val="00DA0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7CC40B-B972-40A7-A6CE-4083678E7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80F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0F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80F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B7E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B7E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31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PC</cp:lastModifiedBy>
  <cp:revision>11</cp:revision>
  <cp:lastPrinted>2023-10-19T11:24:00Z</cp:lastPrinted>
  <dcterms:created xsi:type="dcterms:W3CDTF">2022-08-10T07:20:00Z</dcterms:created>
  <dcterms:modified xsi:type="dcterms:W3CDTF">2023-10-19T11:25:00Z</dcterms:modified>
</cp:coreProperties>
</file>